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92" w:rsidRDefault="003B6692" w:rsidP="003B66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жители Первомайского района</w:t>
      </w:r>
      <w:r>
        <w:rPr>
          <w:rFonts w:ascii="Times New Roman" w:hAnsi="Times New Roman" w:cs="Times New Roman"/>
          <w:sz w:val="32"/>
          <w:szCs w:val="32"/>
        </w:rPr>
        <w:t xml:space="preserve">, в период пандемии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коронавируса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условия приёма пациентов действуют в</w:t>
      </w:r>
      <w:r>
        <w:rPr>
          <w:rFonts w:ascii="Times New Roman" w:hAnsi="Times New Roman" w:cs="Times New Roman"/>
          <w:sz w:val="32"/>
          <w:szCs w:val="32"/>
        </w:rPr>
        <w:t xml:space="preserve"> особо</w:t>
      </w:r>
      <w:r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инфекционно</w:t>
      </w:r>
      <w:r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режим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B6692" w:rsidRDefault="003B6692" w:rsidP="003B66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сегодняшний день диспансеризация взрослого населения и профилактические медицинские осмотры временно приостановлены </w:t>
      </w:r>
      <w:r w:rsidRPr="00800273">
        <w:rPr>
          <w:rFonts w:ascii="Times New Roman" w:hAnsi="Times New Roman" w:cs="Times New Roman"/>
          <w:color w:val="122021"/>
          <w:sz w:val="32"/>
          <w:szCs w:val="32"/>
          <w:shd w:val="clear" w:color="auto" w:fill="FFFFFF"/>
        </w:rPr>
        <w:t xml:space="preserve">в связи с неблагоприятной эпидемиологической ситуацией по новой </w:t>
      </w:r>
      <w:proofErr w:type="spellStart"/>
      <w:r w:rsidRPr="00800273">
        <w:rPr>
          <w:rFonts w:ascii="Times New Roman" w:hAnsi="Times New Roman" w:cs="Times New Roman"/>
          <w:color w:val="122021"/>
          <w:sz w:val="32"/>
          <w:szCs w:val="32"/>
          <w:shd w:val="clear" w:color="auto" w:fill="FFFFFF"/>
        </w:rPr>
        <w:t>коронавирусной</w:t>
      </w:r>
      <w:proofErr w:type="spellEnd"/>
      <w:r w:rsidRPr="00800273">
        <w:rPr>
          <w:rFonts w:ascii="Times New Roman" w:hAnsi="Times New Roman" w:cs="Times New Roman"/>
          <w:color w:val="122021"/>
          <w:sz w:val="32"/>
          <w:szCs w:val="32"/>
          <w:shd w:val="clear" w:color="auto" w:fill="FFFFFF"/>
        </w:rPr>
        <w:t xml:space="preserve"> инфекции</w:t>
      </w:r>
      <w:r w:rsidRPr="0080027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6692" w:rsidRDefault="003B6692" w:rsidP="003B66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Важно напомнить населению, а особенно родителям, что вакцинация по национальному календарю прививок не отменялась. Медицинская сестра заблаговременно предупреждает о плановой прививке для маленького пациента и сообщает время, на которое ребёнок записан на приём. Таким образом, исключается скопление пациентов у кабинетов педиатров и прививочного кабинета. Больных пациентов в момент указанного для вакцинации времени, в фойе детской поликлиники быть не может. Также происходит и вакцинация взрослого населения (у кого начата вакцинальная кампания, которую нельзя прерывать) – по звонку медицинского работника.</w:t>
      </w:r>
    </w:p>
    <w:p w:rsidR="003B6692" w:rsidRDefault="003B6692" w:rsidP="003B66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для обеспечения инфекционной безопасности пациентов работает только центральный вход в поликлинику (с соблюдением масочного режима), где организован пост, на котором измеряется температура тела и производится обработка рук входящих пациентов. Если у пациентов при этом первичном фильтре выявляются симптомы ОРВИ, повышенная температура, то они направляются через отдельный вход (приёмного покоя) в обсервационное отделение, где работают фельдшер и врач-терапевт. Таким образом, в самой поликлинике контакт с пациентами, имеющими признаки ОРВИ и ОРЗ, исключен.</w:t>
      </w:r>
    </w:p>
    <w:p w:rsidR="003B6692" w:rsidRDefault="003B6692" w:rsidP="003B66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Инфекционная безопасность пациентов будет обеспечиваться до тех пор, пока это будет необходимо.</w:t>
      </w:r>
    </w:p>
    <w:p w:rsidR="00845119" w:rsidRPr="003B6692" w:rsidRDefault="003B66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Александра Дорохова, специалист по связям с общественностью ОГБУЗ Первомайская РБ.</w:t>
      </w:r>
      <w:bookmarkStart w:id="0" w:name="_GoBack"/>
      <w:bookmarkEnd w:id="0"/>
    </w:p>
    <w:sectPr w:rsidR="00845119" w:rsidRPr="003B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D9"/>
    <w:rsid w:val="003B6692"/>
    <w:rsid w:val="00845119"/>
    <w:rsid w:val="00FC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1448</Characters>
  <Application>Microsoft Office Word</Application>
  <DocSecurity>0</DocSecurity>
  <Lines>12</Lines>
  <Paragraphs>3</Paragraphs>
  <ScaleCrop>false</ScaleCrop>
  <Company>Curnos™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2020-05-18T03:51:00Z</dcterms:created>
  <dcterms:modified xsi:type="dcterms:W3CDTF">2020-05-18T03:54:00Z</dcterms:modified>
</cp:coreProperties>
</file>