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22" w:rsidRPr="00543B22" w:rsidRDefault="00543B22">
      <w:pPr>
        <w:rPr>
          <w:b/>
        </w:rPr>
      </w:pPr>
      <w:bookmarkStart w:id="0" w:name="_GoBack"/>
      <w:bookmarkEnd w:id="0"/>
      <w:r w:rsidRPr="00543B22">
        <w:rPr>
          <w:b/>
        </w:rPr>
        <w:t>ПАМЯТКА для населения по профилактике ВИЧ/СПИДа</w:t>
      </w:r>
    </w:p>
    <w:p w:rsidR="00543B22" w:rsidRDefault="00543B22">
      <w:r>
        <w:t xml:space="preserve">ВИЧ-инфекция - болезнь, вызванная вирусом иммунодефицита человека - </w:t>
      </w:r>
      <w:proofErr w:type="spellStart"/>
      <w:r>
        <w:t>антропонозное</w:t>
      </w:r>
      <w:proofErr w:type="spellEnd"/>
      <w:r>
        <w:t xml:space="preserve"> инфекционное хроническое заболевание, характеризующееся специфическим поражением иммунной системы. </w:t>
      </w:r>
    </w:p>
    <w:p w:rsidR="00543B22" w:rsidRDefault="00543B22">
      <w:r>
        <w:t xml:space="preserve">ВИЧ - одно из самых страшных заболеваний XXI века. Страшное оно потому, что до сих пор не найдено средство лечения, и заразиться им может абсолютно каждый: ребенок, подросток, пожилой человек - вне зависимости от социального статуса, материального достатка. </w:t>
      </w:r>
    </w:p>
    <w:p w:rsidR="00543B22" w:rsidRDefault="00543B22">
      <w:r>
        <w:t xml:space="preserve">ВИЧ-инфекция является заболеванием, которое можно держать под контролем и не давать перейти в стадию СПИДа. Это серьезный диагноз, но не приговор. При получении необходимого лечения, продолжительность жизни пациентов с ВИЧ-инфекцией не отличается </w:t>
      </w:r>
      <w:proofErr w:type="gramStart"/>
      <w:r>
        <w:t>от</w:t>
      </w:r>
      <w:proofErr w:type="gramEnd"/>
      <w:r>
        <w:t xml:space="preserve"> среднестатистической. В наше время наука добилась определенных успехов, - благодаря антиретровирусной терапии, применяемой к </w:t>
      </w:r>
      <w:proofErr w:type="gramStart"/>
      <w:r>
        <w:t>ВИЧ-положительным</w:t>
      </w:r>
      <w:proofErr w:type="gramEnd"/>
      <w:r>
        <w:t xml:space="preserve">, они могут прожить долгие годы и чувствовать себя абсолютно нормальными людьми. Конечно же, пугаться или переставать общаться с такими людьми ни в коем случае не надо. </w:t>
      </w:r>
    </w:p>
    <w:p w:rsidR="00543B22" w:rsidRDefault="00543B22">
      <w:r>
        <w:t xml:space="preserve">Чтобы предотвратить заражение необходимо соблюдать простейшие профилактические меры. </w:t>
      </w:r>
    </w:p>
    <w:p w:rsidR="00543B22" w:rsidRDefault="00543B22">
      <w:r w:rsidRPr="00543B22">
        <w:rPr>
          <w:b/>
        </w:rPr>
        <w:t xml:space="preserve">Как передается ВИЧ? </w:t>
      </w:r>
    </w:p>
    <w:p w:rsidR="00543B22" w:rsidRPr="00543B22" w:rsidRDefault="00543B22">
      <w:pPr>
        <w:rPr>
          <w:u w:val="single"/>
        </w:rPr>
      </w:pPr>
      <w:r w:rsidRPr="00543B22">
        <w:rPr>
          <w:u w:val="single"/>
        </w:rPr>
        <w:t xml:space="preserve">Через кровь: </w:t>
      </w:r>
    </w:p>
    <w:p w:rsidR="00543B22" w:rsidRDefault="00543B22">
      <w:r>
        <w:t xml:space="preserve">- при употреблении инъекционных наркотиков; </w:t>
      </w:r>
    </w:p>
    <w:p w:rsidR="00543B22" w:rsidRDefault="00543B22">
      <w:r>
        <w:t xml:space="preserve">- при использовании нестерильного инструментария для татуировок и пирсинга; </w:t>
      </w:r>
    </w:p>
    <w:p w:rsidR="00543B22" w:rsidRDefault="00543B22">
      <w:r>
        <w:t xml:space="preserve">- при использовании чужих бритвенных принадлежностей, зубных щеток; </w:t>
      </w:r>
    </w:p>
    <w:p w:rsidR="00543B22" w:rsidRPr="00543B22" w:rsidRDefault="00543B22">
      <w:pPr>
        <w:rPr>
          <w:u w:val="single"/>
        </w:rPr>
      </w:pPr>
      <w:r w:rsidRPr="00543B22">
        <w:rPr>
          <w:u w:val="single"/>
        </w:rPr>
        <w:t xml:space="preserve">Половой путь </w:t>
      </w:r>
      <w:proofErr w:type="spellStart"/>
      <w:r w:rsidRPr="00543B22">
        <w:rPr>
          <w:u w:val="single"/>
        </w:rPr>
        <w:t>предачи</w:t>
      </w:r>
      <w:proofErr w:type="spellEnd"/>
      <w:r w:rsidRPr="00543B22">
        <w:rPr>
          <w:u w:val="single"/>
        </w:rPr>
        <w:t xml:space="preserve">: </w:t>
      </w:r>
    </w:p>
    <w:p w:rsidR="00543B22" w:rsidRDefault="00543B22">
      <w:r>
        <w:t xml:space="preserve">- при незащищенном (без презерватива) проникающем половом контакте, даже если он единственный. </w:t>
      </w:r>
    </w:p>
    <w:p w:rsidR="00543B22" w:rsidRPr="00543B22" w:rsidRDefault="00543B22">
      <w:pPr>
        <w:rPr>
          <w:u w:val="single"/>
        </w:rPr>
      </w:pPr>
      <w:r w:rsidRPr="00543B22">
        <w:rPr>
          <w:u w:val="single"/>
        </w:rPr>
        <w:t xml:space="preserve">От матери к ребенку: </w:t>
      </w:r>
    </w:p>
    <w:p w:rsidR="00543B22" w:rsidRDefault="00543B22">
      <w:r>
        <w:t xml:space="preserve">- во время беременности, родов, кормления грудным молоком. </w:t>
      </w:r>
    </w:p>
    <w:p w:rsidR="00272533" w:rsidRDefault="00543B22">
      <w:r>
        <w:t xml:space="preserve">В Томской области отмечается увеличение случаев ВИЧ при половых контактах. </w:t>
      </w:r>
    </w:p>
    <w:p w:rsidR="00272533" w:rsidRDefault="00543B22">
      <w:r>
        <w:t xml:space="preserve">В 2019 году в Томской области инфицирование ВИЧ-инфекцией происходило: </w:t>
      </w:r>
    </w:p>
    <w:p w:rsidR="00272533" w:rsidRDefault="00543B22">
      <w:r>
        <w:t xml:space="preserve">- 64,3% - при половых контактах; </w:t>
      </w:r>
    </w:p>
    <w:p w:rsidR="00272533" w:rsidRDefault="00543B22">
      <w:r>
        <w:t xml:space="preserve">- 34% - при употреблении инъекционных наркотиков; </w:t>
      </w:r>
    </w:p>
    <w:p w:rsidR="00272533" w:rsidRDefault="00543B22">
      <w:r>
        <w:t>-1,7% - вертикальный путь (во время беременности, родов, кормления грудным молоком).</w:t>
      </w:r>
    </w:p>
    <w:p w:rsidR="00272533" w:rsidRPr="00272533" w:rsidRDefault="00543B22">
      <w:pPr>
        <w:rPr>
          <w:b/>
        </w:rPr>
      </w:pPr>
      <w:r w:rsidRPr="00272533">
        <w:rPr>
          <w:b/>
        </w:rPr>
        <w:t xml:space="preserve"> Как можно уменьшить риск заражения ВИЧ-инфекцией? </w:t>
      </w:r>
    </w:p>
    <w:p w:rsidR="00272533" w:rsidRDefault="00543B22">
      <w:r>
        <w:t xml:space="preserve">• при каждом сексуальном контакте использовать презерватив; </w:t>
      </w:r>
    </w:p>
    <w:p w:rsidR="00272533" w:rsidRDefault="00543B22">
      <w:r>
        <w:t xml:space="preserve">• никогда не употреблять инъекционных наркотиков; </w:t>
      </w:r>
    </w:p>
    <w:p w:rsidR="00272533" w:rsidRDefault="00543B22">
      <w:r>
        <w:lastRenderedPageBreak/>
        <w:t xml:space="preserve">• сохранять верность в отношениях с неинфицированным и равным образом верным партнером и избегать каких-либо других форм рискованного поведения. </w:t>
      </w:r>
    </w:p>
    <w:p w:rsidR="00272533" w:rsidRDefault="00543B22">
      <w:r w:rsidRPr="00272533">
        <w:rPr>
          <w:b/>
        </w:rPr>
        <w:t>Каковы преимущества периодического тестирования на ВИЧ?</w:t>
      </w:r>
      <w:r>
        <w:t xml:space="preserve"> </w:t>
      </w:r>
    </w:p>
    <w:p w:rsidR="00272533" w:rsidRDefault="00543B22">
      <w:r>
        <w:t xml:space="preserve">Знание своего ВИЧ-статуса дает два важных преимущества: </w:t>
      </w:r>
    </w:p>
    <w:p w:rsidR="00272533" w:rsidRDefault="00543B22">
      <w:r>
        <w:t xml:space="preserve">• узнав о том, что вы </w:t>
      </w:r>
      <w:proofErr w:type="gramStart"/>
      <w:r>
        <w:t>ВИЧ-позитивны</w:t>
      </w:r>
      <w:proofErr w:type="gramEnd"/>
      <w:r>
        <w:t xml:space="preserve">, вы можете принять необходимые меры для того, чтобы получить доступ к лечению, уходу и поддержке до того, как появятся симптомы, и, тем самым, потенциально продлить свою жизнь и предотвратить развитие осложнений на протяжении многих лет; </w:t>
      </w:r>
    </w:p>
    <w:p w:rsidR="00272533" w:rsidRDefault="00543B22">
      <w:r>
        <w:t xml:space="preserve">• узнав о том, что вы инфицированы, вы можете принять меры предосторожности, чтобы не допустить передачи ВИЧ другим людям. </w:t>
      </w:r>
    </w:p>
    <w:p w:rsidR="00543B22" w:rsidRDefault="00543B22">
      <w:r>
        <w:t>Тестирование на ВИЧ можно пройти совершенно бесплатно и по желанию анонимно. Сдать кровь на ВИЧ можно в поликлинике по месту жительства, Центре по профилактике и борьбе со СПИД</w:t>
      </w:r>
      <w:r w:rsidR="00272533">
        <w:t xml:space="preserve"> (т. Томск, ул. Смирнова, 5а). </w:t>
      </w:r>
    </w:p>
    <w:sectPr w:rsidR="0054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3A"/>
    <w:rsid w:val="00272533"/>
    <w:rsid w:val="0034393A"/>
    <w:rsid w:val="004965FE"/>
    <w:rsid w:val="0054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2</cp:revision>
  <dcterms:created xsi:type="dcterms:W3CDTF">2019-12-02T03:01:00Z</dcterms:created>
  <dcterms:modified xsi:type="dcterms:W3CDTF">2019-12-02T04:08:00Z</dcterms:modified>
</cp:coreProperties>
</file>